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B771" w14:textId="5A43685D" w:rsidR="0068412E" w:rsidRPr="0068412E" w:rsidRDefault="0023095D" w:rsidP="0068412E">
      <w:pPr>
        <w:pStyle w:val="Titre1"/>
        <w:jc w:val="center"/>
        <w:rPr>
          <w:b/>
          <w:bCs/>
          <w:sz w:val="20"/>
          <w:szCs w:val="20"/>
        </w:rPr>
      </w:pPr>
      <w:r w:rsidRPr="0068412E">
        <w:rPr>
          <w:b/>
          <w:bCs/>
          <w:sz w:val="20"/>
          <w:szCs w:val="20"/>
        </w:rPr>
        <w:t xml:space="preserve">Expérimentation du </w:t>
      </w:r>
      <w:proofErr w:type="spellStart"/>
      <w:r w:rsidR="00EE2CE9" w:rsidRPr="0068412E">
        <w:rPr>
          <w:b/>
          <w:bCs/>
          <w:sz w:val="20"/>
          <w:szCs w:val="20"/>
        </w:rPr>
        <w:t>Genially</w:t>
      </w:r>
      <w:proofErr w:type="spellEnd"/>
      <w:r w:rsidR="00EE2CE9" w:rsidRPr="0068412E">
        <w:rPr>
          <w:b/>
          <w:bCs/>
          <w:sz w:val="20"/>
          <w:szCs w:val="20"/>
        </w:rPr>
        <w:t xml:space="preserve"> </w:t>
      </w:r>
      <w:r w:rsidR="000F318F">
        <w:rPr>
          <w:b/>
          <w:bCs/>
          <w:sz w:val="20"/>
          <w:szCs w:val="20"/>
        </w:rPr>
        <w:t xml:space="preserve">plurilingue </w:t>
      </w:r>
      <w:proofErr w:type="spellStart"/>
      <w:r w:rsidR="000F318F">
        <w:rPr>
          <w:b/>
          <w:bCs/>
          <w:sz w:val="20"/>
          <w:szCs w:val="20"/>
        </w:rPr>
        <w:t>LirMondes</w:t>
      </w:r>
      <w:proofErr w:type="spellEnd"/>
    </w:p>
    <w:p w14:paraId="7F2CF6BF" w14:textId="0E397D9D" w:rsidR="00A12861" w:rsidRPr="0068412E" w:rsidRDefault="0068412E" w:rsidP="0068412E">
      <w:pPr>
        <w:pStyle w:val="Titre1"/>
        <w:jc w:val="both"/>
        <w:rPr>
          <w:b/>
          <w:bCs/>
          <w:sz w:val="20"/>
          <w:szCs w:val="20"/>
        </w:rPr>
      </w:pPr>
      <w:proofErr w:type="spellStart"/>
      <w:r w:rsidRPr="0068412E">
        <w:rPr>
          <w:rFonts w:ascii="Fira Sans" w:hAnsi="Fira Sans"/>
          <w:sz w:val="20"/>
          <w:szCs w:val="20"/>
          <w:shd w:val="clear" w:color="auto" w:fill="FFFFFF"/>
        </w:rPr>
        <w:t>Laboulais</w:t>
      </w:r>
      <w:proofErr w:type="spellEnd"/>
      <w:r w:rsidRPr="0068412E">
        <w:rPr>
          <w:rFonts w:ascii="Fira Sans" w:hAnsi="Fira Sans"/>
          <w:sz w:val="20"/>
          <w:szCs w:val="20"/>
          <w:shd w:val="clear" w:color="auto" w:fill="FFFFFF"/>
        </w:rPr>
        <w:t>, C., Karachontziti, E. (2025). </w:t>
      </w:r>
      <w:proofErr w:type="spellStart"/>
      <w:r w:rsidRPr="0068412E">
        <w:rPr>
          <w:rStyle w:val="Accentuation"/>
          <w:rFonts w:ascii="Fira Sans" w:hAnsi="Fira Sans"/>
          <w:sz w:val="20"/>
          <w:szCs w:val="20"/>
          <w:shd w:val="clear" w:color="auto" w:fill="FFFFFF"/>
        </w:rPr>
        <w:t>Genially</w:t>
      </w:r>
      <w:proofErr w:type="spellEnd"/>
      <w:r w:rsidRPr="0068412E">
        <w:rPr>
          <w:rStyle w:val="Accentuation"/>
          <w:rFonts w:ascii="Fira Sans" w:hAnsi="Fira Sans"/>
          <w:sz w:val="20"/>
          <w:szCs w:val="20"/>
          <w:shd w:val="clear" w:color="auto" w:fill="FFFFFF"/>
        </w:rPr>
        <w:t xml:space="preserve"> plurilingue </w:t>
      </w:r>
      <w:proofErr w:type="spellStart"/>
      <w:r w:rsidRPr="0068412E">
        <w:rPr>
          <w:rStyle w:val="Accentuation"/>
          <w:rFonts w:ascii="Fira Sans" w:hAnsi="Fira Sans"/>
          <w:sz w:val="20"/>
          <w:szCs w:val="20"/>
          <w:shd w:val="clear" w:color="auto" w:fill="FFFFFF"/>
        </w:rPr>
        <w:t>LirMondes</w:t>
      </w:r>
      <w:proofErr w:type="spellEnd"/>
      <w:r w:rsidRPr="0068412E">
        <w:rPr>
          <w:rStyle w:val="Accentuation"/>
          <w:rFonts w:ascii="Fira Sans" w:hAnsi="Fira Sans"/>
          <w:sz w:val="20"/>
          <w:szCs w:val="20"/>
          <w:shd w:val="clear" w:color="auto" w:fill="FFFFFF"/>
        </w:rPr>
        <w:t xml:space="preserve">. Ressource </w:t>
      </w:r>
      <w:proofErr w:type="spellStart"/>
      <w:r w:rsidRPr="0068412E">
        <w:rPr>
          <w:rStyle w:val="Accentuation"/>
          <w:rFonts w:ascii="Fira Sans" w:hAnsi="Fira Sans"/>
          <w:sz w:val="20"/>
          <w:szCs w:val="20"/>
          <w:shd w:val="clear" w:color="auto" w:fill="FFFFFF"/>
        </w:rPr>
        <w:t>multimedia</w:t>
      </w:r>
      <w:proofErr w:type="spellEnd"/>
      <w:r w:rsidRPr="0068412E">
        <w:rPr>
          <w:rFonts w:ascii="Fira Sans" w:hAnsi="Fira Sans"/>
          <w:sz w:val="20"/>
          <w:szCs w:val="20"/>
          <w:shd w:val="clear" w:color="auto" w:fill="FFFFFF"/>
        </w:rPr>
        <w:t>, Université de Rouen Normandie.</w:t>
      </w:r>
    </w:p>
    <w:p w14:paraId="792CDEA3" w14:textId="3D1615E3" w:rsidR="0023095D" w:rsidRPr="00C730F2" w:rsidRDefault="0023095D" w:rsidP="00E034BD">
      <w:pPr>
        <w:pStyle w:val="Titre1"/>
        <w:jc w:val="center"/>
        <w:rPr>
          <w:b/>
          <w:bCs/>
          <w:sz w:val="16"/>
          <w:szCs w:val="16"/>
        </w:rPr>
      </w:pPr>
      <w:r w:rsidRPr="00C730F2">
        <w:rPr>
          <w:b/>
          <w:bCs/>
          <w:sz w:val="16"/>
          <w:szCs w:val="16"/>
        </w:rPr>
        <w:t>-Améliorations à prévoir-</w:t>
      </w:r>
    </w:p>
    <w:p w14:paraId="6AE44E8C" w14:textId="46FB2C4F" w:rsidR="0023095D" w:rsidRPr="00C730F2" w:rsidRDefault="0023095D" w:rsidP="0023095D">
      <w:pPr>
        <w:rPr>
          <w:b/>
          <w:bCs/>
          <w:sz w:val="16"/>
          <w:szCs w:val="16"/>
        </w:rPr>
      </w:pPr>
      <w:r w:rsidRPr="00C730F2">
        <w:rPr>
          <w:b/>
          <w:bCs/>
          <w:sz w:val="16"/>
          <w:szCs w:val="16"/>
        </w:rPr>
        <w:t>Sur le fond :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256"/>
        <w:gridCol w:w="3118"/>
        <w:gridCol w:w="3260"/>
      </w:tblGrid>
      <w:tr w:rsidR="0023095D" w:rsidRPr="00C730F2" w14:paraId="65DC18AC" w14:textId="77777777" w:rsidTr="00AC7404">
        <w:tc>
          <w:tcPr>
            <w:tcW w:w="3256" w:type="dxa"/>
          </w:tcPr>
          <w:p w14:paraId="162A87CD" w14:textId="0035563D" w:rsidR="0023095D" w:rsidRPr="00C730F2" w:rsidRDefault="0023095D" w:rsidP="0023095D">
            <w:pPr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Les enfants ont apprécié :</w:t>
            </w:r>
            <w:r w:rsidR="00A12861" w:rsidRPr="00C730F2">
              <w:rPr>
                <w:sz w:val="16"/>
                <w:szCs w:val="16"/>
              </w:rPr>
              <w:t xml:space="preserve">  </w:t>
            </w:r>
            <w:r w:rsidR="00A12861" w:rsidRPr="00C730F2">
              <w:rPr>
                <w:noProof/>
                <w:sz w:val="16"/>
                <w:szCs w:val="16"/>
              </w:rPr>
              <w:drawing>
                <wp:inline distT="0" distB="0" distL="0" distR="0" wp14:anchorId="28749EA3" wp14:editId="76C4731D">
                  <wp:extent cx="344384" cy="287462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397" cy="29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78A88B8D" w14:textId="586658AF" w:rsidR="0023095D" w:rsidRPr="00C730F2" w:rsidRDefault="0023095D" w:rsidP="0023095D">
            <w:pPr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Les parents ont apprécié :</w:t>
            </w:r>
            <w:r w:rsidR="00A12861" w:rsidRPr="00C730F2">
              <w:rPr>
                <w:sz w:val="16"/>
                <w:szCs w:val="16"/>
              </w:rPr>
              <w:t xml:space="preserve"> </w:t>
            </w:r>
            <w:r w:rsidR="00A12861" w:rsidRPr="00C730F2">
              <w:rPr>
                <w:noProof/>
                <w:sz w:val="16"/>
                <w:szCs w:val="16"/>
              </w:rPr>
              <w:drawing>
                <wp:inline distT="0" distB="0" distL="0" distR="0" wp14:anchorId="676BDDDD" wp14:editId="302B5116">
                  <wp:extent cx="344384" cy="287462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397" cy="29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4FE9662" w14:textId="3FB67F44" w:rsidR="0023095D" w:rsidRPr="00C730F2" w:rsidRDefault="0023095D" w:rsidP="0023095D">
            <w:pPr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Les enfants ont moins accroché :</w:t>
            </w:r>
            <w:r w:rsidR="00A12861" w:rsidRPr="00C730F2">
              <w:rPr>
                <w:noProof/>
                <w:sz w:val="16"/>
                <w:szCs w:val="16"/>
              </w:rPr>
              <w:t xml:space="preserve"> </w:t>
            </w:r>
            <w:r w:rsidR="00A12861" w:rsidRPr="00C730F2">
              <w:rPr>
                <w:noProof/>
                <w:sz w:val="16"/>
                <w:szCs w:val="16"/>
              </w:rPr>
              <w:drawing>
                <wp:inline distT="0" distB="0" distL="0" distR="0" wp14:anchorId="55E7C81B" wp14:editId="732B9EEF">
                  <wp:extent cx="279384" cy="273132"/>
                  <wp:effectExtent l="0" t="0" r="698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65" cy="28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95D" w:rsidRPr="00C730F2" w14:paraId="0662A807" w14:textId="77777777" w:rsidTr="004410F8">
        <w:trPr>
          <w:trHeight w:val="1481"/>
        </w:trPr>
        <w:tc>
          <w:tcPr>
            <w:tcW w:w="3256" w:type="dxa"/>
          </w:tcPr>
          <w:p w14:paraId="47AB6E0D" w14:textId="77777777" w:rsidR="0023095D" w:rsidRPr="00C730F2" w:rsidRDefault="0023095D" w:rsidP="0023095D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6A9D453" w14:textId="77777777" w:rsidR="0023095D" w:rsidRPr="00C730F2" w:rsidRDefault="0023095D" w:rsidP="0023095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C432156" w14:textId="77777777" w:rsidR="0023095D" w:rsidRPr="00C730F2" w:rsidRDefault="0023095D" w:rsidP="0023095D">
            <w:pPr>
              <w:rPr>
                <w:sz w:val="16"/>
                <w:szCs w:val="16"/>
              </w:rPr>
            </w:pPr>
          </w:p>
        </w:tc>
      </w:tr>
      <w:tr w:rsidR="00E034BD" w:rsidRPr="00C730F2" w14:paraId="23D5296D" w14:textId="77777777" w:rsidTr="00E034BD">
        <w:trPr>
          <w:trHeight w:val="900"/>
        </w:trPr>
        <w:tc>
          <w:tcPr>
            <w:tcW w:w="9634" w:type="dxa"/>
            <w:gridSpan w:val="3"/>
          </w:tcPr>
          <w:p w14:paraId="1EC26CD0" w14:textId="608E0C54" w:rsidR="00E034BD" w:rsidRPr="00C730F2" w:rsidRDefault="00E034BD" w:rsidP="0023095D">
            <w:pPr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J’ai apprécié en tant qu’</w:t>
            </w:r>
            <w:proofErr w:type="spellStart"/>
            <w:r w:rsidRPr="00C730F2">
              <w:rPr>
                <w:sz w:val="16"/>
                <w:szCs w:val="16"/>
              </w:rPr>
              <w:t>enseignant.e</w:t>
            </w:r>
            <w:proofErr w:type="spellEnd"/>
            <w:r w:rsidRPr="00C730F2">
              <w:rPr>
                <w:sz w:val="16"/>
                <w:szCs w:val="16"/>
              </w:rPr>
              <w:t xml:space="preserve"> : </w:t>
            </w:r>
            <w:r w:rsidRPr="00C730F2">
              <w:rPr>
                <w:noProof/>
                <w:sz w:val="16"/>
                <w:szCs w:val="16"/>
              </w:rPr>
              <w:drawing>
                <wp:inline distT="0" distB="0" distL="0" distR="0" wp14:anchorId="646DDBC5" wp14:editId="227A1369">
                  <wp:extent cx="542925" cy="498953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474" cy="504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4BD" w:rsidRPr="00C730F2" w14:paraId="53378B0E" w14:textId="77777777" w:rsidTr="00E034BD">
        <w:trPr>
          <w:trHeight w:val="1397"/>
        </w:trPr>
        <w:tc>
          <w:tcPr>
            <w:tcW w:w="9634" w:type="dxa"/>
            <w:gridSpan w:val="3"/>
          </w:tcPr>
          <w:p w14:paraId="101A122A" w14:textId="77777777" w:rsidR="00E034BD" w:rsidRPr="00C730F2" w:rsidRDefault="00E034BD" w:rsidP="0023095D">
            <w:pPr>
              <w:rPr>
                <w:sz w:val="16"/>
                <w:szCs w:val="16"/>
              </w:rPr>
            </w:pPr>
          </w:p>
        </w:tc>
      </w:tr>
      <w:tr w:rsidR="00A12861" w:rsidRPr="00C730F2" w14:paraId="5E52772C" w14:textId="77777777" w:rsidTr="00E034BD">
        <w:trPr>
          <w:trHeight w:val="565"/>
        </w:trPr>
        <w:tc>
          <w:tcPr>
            <w:tcW w:w="9634" w:type="dxa"/>
            <w:gridSpan w:val="3"/>
          </w:tcPr>
          <w:p w14:paraId="2AD23BF2" w14:textId="2EC67554" w:rsidR="00A12861" w:rsidRPr="00C730F2" w:rsidRDefault="00A12861" w:rsidP="0023095D">
            <w:pPr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Les enfants ou parents ont manqué de … / auraient aimé voir….</w:t>
            </w:r>
            <w:r w:rsidR="00AC7404" w:rsidRPr="00C730F2">
              <w:rPr>
                <w:sz w:val="16"/>
                <w:szCs w:val="16"/>
              </w:rPr>
              <w:t xml:space="preserve">  </w:t>
            </w:r>
            <w:r w:rsidR="00AC7404" w:rsidRPr="00C730F2">
              <w:rPr>
                <w:noProof/>
                <w:sz w:val="16"/>
                <w:szCs w:val="16"/>
              </w:rPr>
              <w:drawing>
                <wp:inline distT="0" distB="0" distL="0" distR="0" wp14:anchorId="5AFE50B9" wp14:editId="7E7D5336">
                  <wp:extent cx="497397" cy="451263"/>
                  <wp:effectExtent l="0" t="0" r="0" b="635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52" cy="464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861" w:rsidRPr="00C730F2" w14:paraId="68087E20" w14:textId="77777777" w:rsidTr="00AC7404">
        <w:trPr>
          <w:trHeight w:val="1456"/>
        </w:trPr>
        <w:tc>
          <w:tcPr>
            <w:tcW w:w="9634" w:type="dxa"/>
            <w:gridSpan w:val="3"/>
          </w:tcPr>
          <w:p w14:paraId="692C6AC2" w14:textId="77777777" w:rsidR="00A12861" w:rsidRPr="00C730F2" w:rsidRDefault="00A12861" w:rsidP="0023095D">
            <w:pPr>
              <w:rPr>
                <w:sz w:val="16"/>
                <w:szCs w:val="16"/>
              </w:rPr>
            </w:pPr>
          </w:p>
        </w:tc>
      </w:tr>
    </w:tbl>
    <w:p w14:paraId="2DFF4A75" w14:textId="2CDFB455" w:rsidR="0023095D" w:rsidRPr="00C730F2" w:rsidRDefault="0023095D" w:rsidP="0023095D">
      <w:pPr>
        <w:rPr>
          <w:sz w:val="16"/>
          <w:szCs w:val="16"/>
        </w:rPr>
      </w:pPr>
    </w:p>
    <w:p w14:paraId="1D15EE5B" w14:textId="7C4CE929" w:rsidR="0023095D" w:rsidRPr="00C730F2" w:rsidRDefault="0023095D" w:rsidP="0023095D">
      <w:pPr>
        <w:rPr>
          <w:b/>
          <w:bCs/>
          <w:sz w:val="16"/>
          <w:szCs w:val="16"/>
        </w:rPr>
      </w:pPr>
      <w:r w:rsidRPr="00C730F2">
        <w:rPr>
          <w:b/>
          <w:bCs/>
          <w:sz w:val="16"/>
          <w:szCs w:val="16"/>
        </w:rPr>
        <w:t>Sur l’aspect technique donc la forme :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681"/>
        <w:gridCol w:w="3118"/>
        <w:gridCol w:w="2835"/>
      </w:tblGrid>
      <w:tr w:rsidR="00A12861" w:rsidRPr="00C730F2" w14:paraId="704E8310" w14:textId="77777777" w:rsidTr="00A12861">
        <w:tc>
          <w:tcPr>
            <w:tcW w:w="3681" w:type="dxa"/>
          </w:tcPr>
          <w:p w14:paraId="3B1FE4B2" w14:textId="67078D20" w:rsidR="0023095D" w:rsidRPr="00C730F2" w:rsidRDefault="0023095D" w:rsidP="009F06AE">
            <w:pPr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Bugs / audios manquants / soucis technique à faire remonter</w:t>
            </w:r>
            <w:r w:rsidR="00AC7404" w:rsidRPr="00C730F2">
              <w:rPr>
                <w:sz w:val="16"/>
                <w:szCs w:val="16"/>
              </w:rPr>
              <w:t xml:space="preserve">   </w:t>
            </w:r>
            <w:r w:rsidR="00A12861" w:rsidRPr="00C730F2">
              <w:rPr>
                <w:noProof/>
                <w:sz w:val="16"/>
                <w:szCs w:val="16"/>
              </w:rPr>
              <w:drawing>
                <wp:inline distT="0" distB="0" distL="0" distR="0" wp14:anchorId="3808BB5E" wp14:editId="72AF5D64">
                  <wp:extent cx="391885" cy="379567"/>
                  <wp:effectExtent l="0" t="0" r="8255" b="190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61" cy="389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51955675" w14:textId="72259F77" w:rsidR="0023095D" w:rsidRPr="00C730F2" w:rsidRDefault="0023095D" w:rsidP="009F06AE">
            <w:pPr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Ergonomie à améliorer</w:t>
            </w:r>
            <w:r w:rsidRPr="00C730F2">
              <w:rPr>
                <w:noProof/>
                <w:sz w:val="16"/>
                <w:szCs w:val="16"/>
              </w:rPr>
              <w:drawing>
                <wp:inline distT="0" distB="0" distL="0" distR="0" wp14:anchorId="28639E21" wp14:editId="10B6223F">
                  <wp:extent cx="428367" cy="26902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177" cy="272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9229F84" w14:textId="667691BD" w:rsidR="0023095D" w:rsidRPr="00C730F2" w:rsidRDefault="0023095D" w:rsidP="009F06AE">
            <w:pPr>
              <w:rPr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Autres suggestions</w:t>
            </w:r>
            <w:r w:rsidR="00A12861" w:rsidRPr="00C730F2">
              <w:rPr>
                <w:noProof/>
                <w:sz w:val="16"/>
                <w:szCs w:val="16"/>
              </w:rPr>
              <w:drawing>
                <wp:inline distT="0" distB="0" distL="0" distR="0" wp14:anchorId="5DE4504E" wp14:editId="7F9768F0">
                  <wp:extent cx="463137" cy="548756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54" cy="58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2861" w:rsidRPr="00C730F2">
              <w:rPr>
                <w:sz w:val="16"/>
                <w:szCs w:val="16"/>
              </w:rPr>
              <w:t xml:space="preserve"> </w:t>
            </w:r>
          </w:p>
        </w:tc>
      </w:tr>
      <w:tr w:rsidR="00A12861" w:rsidRPr="00C730F2" w14:paraId="3422FA49" w14:textId="77777777" w:rsidTr="00E034BD">
        <w:trPr>
          <w:trHeight w:val="1436"/>
        </w:trPr>
        <w:tc>
          <w:tcPr>
            <w:tcW w:w="3681" w:type="dxa"/>
          </w:tcPr>
          <w:p w14:paraId="0F06DD2C" w14:textId="77777777" w:rsidR="0023095D" w:rsidRPr="00C730F2" w:rsidRDefault="0023095D" w:rsidP="009F06A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55FAB3E" w14:textId="77777777" w:rsidR="0023095D" w:rsidRPr="00C730F2" w:rsidRDefault="0023095D" w:rsidP="009F06A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2391D3A" w14:textId="77777777" w:rsidR="0023095D" w:rsidRPr="00C730F2" w:rsidRDefault="0023095D" w:rsidP="009F06AE">
            <w:pPr>
              <w:rPr>
                <w:sz w:val="16"/>
                <w:szCs w:val="16"/>
              </w:rPr>
            </w:pPr>
          </w:p>
        </w:tc>
      </w:tr>
    </w:tbl>
    <w:p w14:paraId="395A15C6" w14:textId="57723C06" w:rsidR="00E034BD" w:rsidRPr="00C730F2" w:rsidRDefault="00E034BD" w:rsidP="0023095D">
      <w:pPr>
        <w:rPr>
          <w:b/>
          <w:bCs/>
          <w:sz w:val="16"/>
          <w:szCs w:val="16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E034BD" w:rsidRPr="00C730F2" w14:paraId="3CB93901" w14:textId="77777777" w:rsidTr="000F318F">
        <w:tc>
          <w:tcPr>
            <w:tcW w:w="3964" w:type="dxa"/>
          </w:tcPr>
          <w:p w14:paraId="62017746" w14:textId="7D04CE7E" w:rsidR="00E034BD" w:rsidRPr="00C730F2" w:rsidRDefault="00E034BD" w:rsidP="00AD39B3">
            <w:pPr>
              <w:rPr>
                <w:b/>
                <w:bCs/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>Combien de fois avez-vous pu utiliser ce glossaire ?</w:t>
            </w:r>
            <w:r w:rsidR="00AD39B3" w:rsidRPr="00C730F2">
              <w:rPr>
                <w:noProof/>
                <w:sz w:val="16"/>
                <w:szCs w:val="16"/>
              </w:rPr>
              <w:t xml:space="preserve">                                           </w:t>
            </w:r>
            <w:r w:rsidR="00AD39B3" w:rsidRPr="00C730F2">
              <w:rPr>
                <w:noProof/>
                <w:sz w:val="16"/>
                <w:szCs w:val="16"/>
              </w:rPr>
              <w:drawing>
                <wp:inline distT="0" distB="0" distL="0" distR="0" wp14:anchorId="40141F62" wp14:editId="5F04D6EE">
                  <wp:extent cx="371972" cy="349857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44" cy="358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74DCE0C" w14:textId="77777777" w:rsidR="00E034BD" w:rsidRPr="00C730F2" w:rsidRDefault="00E034BD" w:rsidP="0023095D">
            <w:pPr>
              <w:rPr>
                <w:b/>
                <w:bCs/>
                <w:sz w:val="16"/>
                <w:szCs w:val="16"/>
              </w:rPr>
            </w:pPr>
          </w:p>
          <w:p w14:paraId="5FFD2B3C" w14:textId="77777777" w:rsidR="00AD39B3" w:rsidRPr="00C730F2" w:rsidRDefault="00AD39B3" w:rsidP="0023095D">
            <w:pPr>
              <w:rPr>
                <w:b/>
                <w:bCs/>
                <w:sz w:val="16"/>
                <w:szCs w:val="16"/>
              </w:rPr>
            </w:pPr>
          </w:p>
          <w:p w14:paraId="6D49A12D" w14:textId="2EE69C0B" w:rsidR="00AD39B3" w:rsidRPr="00C730F2" w:rsidRDefault="00AD39B3" w:rsidP="002309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034BD" w:rsidRPr="00C730F2" w14:paraId="6BAC5059" w14:textId="77777777" w:rsidTr="000F318F">
        <w:trPr>
          <w:trHeight w:val="70"/>
        </w:trPr>
        <w:tc>
          <w:tcPr>
            <w:tcW w:w="3964" w:type="dxa"/>
          </w:tcPr>
          <w:p w14:paraId="28CCA65E" w14:textId="54EE3AEC" w:rsidR="00E034BD" w:rsidRPr="00C730F2" w:rsidRDefault="00E034BD" w:rsidP="0023095D">
            <w:pPr>
              <w:rPr>
                <w:b/>
                <w:bCs/>
                <w:sz w:val="16"/>
                <w:szCs w:val="16"/>
              </w:rPr>
            </w:pPr>
            <w:r w:rsidRPr="00C730F2">
              <w:rPr>
                <w:sz w:val="16"/>
                <w:szCs w:val="16"/>
              </w:rPr>
              <w:t xml:space="preserve">Dans </w:t>
            </w:r>
            <w:proofErr w:type="spellStart"/>
            <w:r w:rsidRPr="00C730F2">
              <w:rPr>
                <w:sz w:val="16"/>
                <w:szCs w:val="16"/>
              </w:rPr>
              <w:t>quelle.s</w:t>
            </w:r>
            <w:proofErr w:type="spellEnd"/>
            <w:r w:rsidRPr="00C730F2">
              <w:rPr>
                <w:sz w:val="16"/>
                <w:szCs w:val="16"/>
              </w:rPr>
              <w:t xml:space="preserve"> </w:t>
            </w:r>
            <w:proofErr w:type="spellStart"/>
            <w:r w:rsidRPr="00C730F2">
              <w:rPr>
                <w:sz w:val="16"/>
                <w:szCs w:val="16"/>
              </w:rPr>
              <w:t>situation.s</w:t>
            </w:r>
            <w:proofErr w:type="spellEnd"/>
            <w:r w:rsidRPr="00C730F2">
              <w:rPr>
                <w:sz w:val="16"/>
                <w:szCs w:val="16"/>
              </w:rPr>
              <w:t> ?</w:t>
            </w:r>
            <w:r w:rsidR="00AD39B3" w:rsidRPr="00C730F2">
              <w:rPr>
                <w:sz w:val="16"/>
                <w:szCs w:val="16"/>
              </w:rPr>
              <w:t xml:space="preserve">        </w:t>
            </w:r>
            <w:r w:rsidR="00AD39B3" w:rsidRPr="00C730F2">
              <w:rPr>
                <w:noProof/>
                <w:sz w:val="16"/>
                <w:szCs w:val="16"/>
              </w:rPr>
              <w:drawing>
                <wp:inline distT="0" distB="0" distL="0" distR="0" wp14:anchorId="2F5567F7" wp14:editId="0D889DBB">
                  <wp:extent cx="592685" cy="332364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2575" cy="34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7AE9B407" w14:textId="77777777" w:rsidR="00E034BD" w:rsidRPr="00C730F2" w:rsidRDefault="00E034BD" w:rsidP="00AD39B3">
            <w:pPr>
              <w:rPr>
                <w:b/>
                <w:bCs/>
                <w:sz w:val="16"/>
                <w:szCs w:val="16"/>
              </w:rPr>
            </w:pPr>
          </w:p>
          <w:p w14:paraId="3B11A34E" w14:textId="37450773" w:rsidR="00E034BD" w:rsidRPr="00C730F2" w:rsidRDefault="00E034BD" w:rsidP="00E034BD">
            <w:pPr>
              <w:rPr>
                <w:b/>
                <w:bCs/>
                <w:sz w:val="16"/>
                <w:szCs w:val="16"/>
              </w:rPr>
            </w:pPr>
          </w:p>
          <w:p w14:paraId="6E3B88B6" w14:textId="7CF8A852" w:rsidR="00AD39B3" w:rsidRPr="00C730F2" w:rsidRDefault="00AD39B3" w:rsidP="00E034BD">
            <w:pPr>
              <w:rPr>
                <w:b/>
                <w:bCs/>
                <w:sz w:val="16"/>
                <w:szCs w:val="16"/>
              </w:rPr>
            </w:pPr>
          </w:p>
          <w:p w14:paraId="6A5E5BE1" w14:textId="40F7BDF3" w:rsidR="00AD39B3" w:rsidRPr="00C730F2" w:rsidRDefault="00AD39B3" w:rsidP="00E034BD">
            <w:pPr>
              <w:rPr>
                <w:b/>
                <w:bCs/>
                <w:sz w:val="16"/>
                <w:szCs w:val="16"/>
              </w:rPr>
            </w:pPr>
          </w:p>
          <w:p w14:paraId="7B3EECBD" w14:textId="77777777" w:rsidR="00AD39B3" w:rsidRPr="00C730F2" w:rsidRDefault="00AD39B3" w:rsidP="00E034BD">
            <w:pPr>
              <w:rPr>
                <w:b/>
                <w:bCs/>
                <w:sz w:val="16"/>
                <w:szCs w:val="16"/>
              </w:rPr>
            </w:pPr>
          </w:p>
          <w:p w14:paraId="4E17372B" w14:textId="3D45D538" w:rsidR="00E034BD" w:rsidRPr="00C730F2" w:rsidRDefault="00E034BD" w:rsidP="00E034B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034BD" w:rsidRPr="00C730F2" w14:paraId="5637E669" w14:textId="77777777" w:rsidTr="000F318F">
        <w:trPr>
          <w:trHeight w:val="1672"/>
        </w:trPr>
        <w:tc>
          <w:tcPr>
            <w:tcW w:w="3964" w:type="dxa"/>
          </w:tcPr>
          <w:p w14:paraId="4C935D78" w14:textId="19712191" w:rsidR="00E034BD" w:rsidRPr="00C730F2" w:rsidRDefault="00E034BD" w:rsidP="0023095D">
            <w:pPr>
              <w:rPr>
                <w:b/>
                <w:bCs/>
                <w:sz w:val="16"/>
                <w:szCs w:val="16"/>
              </w:rPr>
            </w:pPr>
            <w:r w:rsidRPr="00C730F2">
              <w:rPr>
                <w:b/>
                <w:bCs/>
                <w:sz w:val="16"/>
                <w:szCs w:val="16"/>
              </w:rPr>
              <w:t>Votre avis général sur l’outil</w:t>
            </w:r>
            <w:r w:rsidR="00AD39B3" w:rsidRPr="00C730F2">
              <w:rPr>
                <w:b/>
                <w:bCs/>
                <w:sz w:val="16"/>
                <w:szCs w:val="16"/>
              </w:rPr>
              <w:t xml:space="preserve">    </w:t>
            </w:r>
            <w:r w:rsidR="00AD39B3" w:rsidRPr="00C730F2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581E6201" wp14:editId="48E4A544">
                  <wp:extent cx="588396" cy="557503"/>
                  <wp:effectExtent l="0" t="0" r="254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662" cy="56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57F1FA4" w14:textId="77777777" w:rsidR="00E034BD" w:rsidRPr="00C730F2" w:rsidRDefault="00E034BD" w:rsidP="0023095D">
            <w:pPr>
              <w:rPr>
                <w:b/>
                <w:bCs/>
                <w:sz w:val="16"/>
                <w:szCs w:val="16"/>
              </w:rPr>
            </w:pPr>
          </w:p>
          <w:p w14:paraId="5E70EEC1" w14:textId="77777777" w:rsidR="00AD39B3" w:rsidRPr="00C730F2" w:rsidRDefault="00AD39B3" w:rsidP="0023095D">
            <w:pPr>
              <w:rPr>
                <w:b/>
                <w:bCs/>
                <w:sz w:val="16"/>
                <w:szCs w:val="16"/>
              </w:rPr>
            </w:pPr>
          </w:p>
          <w:p w14:paraId="455E8CEA" w14:textId="77777777" w:rsidR="00AD39B3" w:rsidRPr="00C730F2" w:rsidRDefault="00AD39B3" w:rsidP="0023095D">
            <w:pPr>
              <w:rPr>
                <w:b/>
                <w:bCs/>
                <w:sz w:val="16"/>
                <w:szCs w:val="16"/>
              </w:rPr>
            </w:pPr>
          </w:p>
          <w:p w14:paraId="52D7AE42" w14:textId="77777777" w:rsidR="00AD39B3" w:rsidRPr="00C730F2" w:rsidRDefault="00AD39B3" w:rsidP="0023095D">
            <w:pPr>
              <w:rPr>
                <w:b/>
                <w:bCs/>
                <w:sz w:val="16"/>
                <w:szCs w:val="16"/>
              </w:rPr>
            </w:pPr>
          </w:p>
          <w:p w14:paraId="4C75973D" w14:textId="5750D3BC" w:rsidR="00AD39B3" w:rsidRPr="00C730F2" w:rsidRDefault="00AD39B3" w:rsidP="0023095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D0BB530" w14:textId="77777777" w:rsidR="00E034BD" w:rsidRPr="00EE2CE9" w:rsidRDefault="00E034BD" w:rsidP="0023095D">
      <w:pPr>
        <w:rPr>
          <w:b/>
          <w:bCs/>
          <w:sz w:val="18"/>
          <w:szCs w:val="18"/>
        </w:rPr>
      </w:pPr>
    </w:p>
    <w:sectPr w:rsidR="00E034BD" w:rsidRPr="00EE2CE9" w:rsidSect="00E034BD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50F6"/>
    <w:multiLevelType w:val="hybridMultilevel"/>
    <w:tmpl w:val="7486A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34694"/>
    <w:multiLevelType w:val="hybridMultilevel"/>
    <w:tmpl w:val="A16C2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21961"/>
    <w:multiLevelType w:val="hybridMultilevel"/>
    <w:tmpl w:val="BE068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869C0"/>
    <w:multiLevelType w:val="hybridMultilevel"/>
    <w:tmpl w:val="876CB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5D"/>
    <w:rsid w:val="000F318F"/>
    <w:rsid w:val="0023095D"/>
    <w:rsid w:val="004410F8"/>
    <w:rsid w:val="0068412E"/>
    <w:rsid w:val="00A12861"/>
    <w:rsid w:val="00AC7404"/>
    <w:rsid w:val="00AD39B3"/>
    <w:rsid w:val="00C730F2"/>
    <w:rsid w:val="00E034BD"/>
    <w:rsid w:val="00E91CB2"/>
    <w:rsid w:val="00E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EAF6"/>
  <w15:chartTrackingRefBased/>
  <w15:docId w15:val="{5C98F888-75A5-4E4C-8FC8-9FE6754E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0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0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23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34B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84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LABOULAIS (Personnel)</dc:creator>
  <cp:keywords/>
  <dc:description/>
  <cp:lastModifiedBy>VERONIQUE MIGUEL ADDISU (Personnel)</cp:lastModifiedBy>
  <cp:revision>7</cp:revision>
  <dcterms:created xsi:type="dcterms:W3CDTF">2024-04-17T15:27:00Z</dcterms:created>
  <dcterms:modified xsi:type="dcterms:W3CDTF">2025-11-20T10:11:00Z</dcterms:modified>
</cp:coreProperties>
</file>